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C3542B" w:rsidRPr="00ED03B8" w14:paraId="64CD6626" w14:textId="77777777" w:rsidTr="00126D84">
        <w:tc>
          <w:tcPr>
            <w:tcW w:w="5068" w:type="dxa"/>
          </w:tcPr>
          <w:p w14:paraId="4731D49D" w14:textId="77777777" w:rsidR="00C3542B" w:rsidRPr="00ED03B8" w:rsidRDefault="00C3542B" w:rsidP="00126D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DB653F0" w14:textId="77777777" w:rsidR="00C3542B" w:rsidRPr="00ED03B8" w:rsidRDefault="00C3542B" w:rsidP="00126D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приказом ФГБОУ «Международный центр образования «Интердом»</w:t>
            </w:r>
          </w:p>
          <w:p w14:paraId="36BF1446" w14:textId="77777777" w:rsidR="00C3542B" w:rsidRPr="00ED03B8" w:rsidRDefault="00C3542B" w:rsidP="00126D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им. Е.Д. Стасовой»</w:t>
            </w:r>
          </w:p>
          <w:p w14:paraId="5B79A575" w14:textId="29ED13FF" w:rsidR="00C3542B" w:rsidRPr="00ED03B8" w:rsidRDefault="006A01E9" w:rsidP="00126D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сентября  2021 г. № 184</w:t>
            </w:r>
            <w:bookmarkStart w:id="0" w:name="_GoBack"/>
            <w:bookmarkEnd w:id="0"/>
          </w:p>
        </w:tc>
      </w:tr>
    </w:tbl>
    <w:p w14:paraId="36D4A82E" w14:textId="77777777" w:rsidR="00C3542B" w:rsidRPr="00ED03B8" w:rsidRDefault="00C3542B" w:rsidP="00C354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44C787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A73F37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F30EB28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проведения Международного конкурса педагогических работников </w:t>
      </w:r>
    </w:p>
    <w:p w14:paraId="72BA56FD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«Учитель – международник»</w:t>
      </w:r>
    </w:p>
    <w:p w14:paraId="71A8129B" w14:textId="77777777" w:rsidR="00C3542B" w:rsidRPr="00ED03B8" w:rsidRDefault="00C3542B" w:rsidP="00C354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DEB753" w14:textId="77777777" w:rsidR="00C3542B" w:rsidRPr="00ED03B8" w:rsidRDefault="00C3542B" w:rsidP="00C3542B">
      <w:pPr>
        <w:tabs>
          <w:tab w:val="left" w:pos="43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ED03B8">
        <w:rPr>
          <w:rFonts w:ascii="Times New Roman" w:hAnsi="Times New Roman" w:cs="Times New Roman"/>
          <w:sz w:val="28"/>
          <w:szCs w:val="28"/>
        </w:rPr>
        <w:t>.</w:t>
      </w:r>
      <w:r w:rsidRPr="00ED03B8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62BBE1A" w14:textId="77777777" w:rsidR="00C3542B" w:rsidRPr="00ED03B8" w:rsidRDefault="00C3542B" w:rsidP="00C3542B">
      <w:pPr>
        <w:tabs>
          <w:tab w:val="left" w:pos="4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8A1D8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1. Настоящий порядок проведения Международного конкурса педагогических работников «Учитель – международник» (далее соответственно – Порядок, Конкурс), организатором которого является ФГБОУ «Международный центр образования «Интердом» им. Е.Д. Стасовой» (далее – «Интердом»), разработан</w:t>
      </w:r>
      <w:r w:rsidRPr="00ED03B8">
        <w:rPr>
          <w:rFonts w:ascii="Times New Roman" w:hAnsi="Times New Roman" w:cs="Times New Roman"/>
          <w:sz w:val="28"/>
          <w:szCs w:val="28"/>
        </w:rPr>
        <w:br/>
        <w:t>в соответствии с Положением о Международном конкурсе педагогических работников «Учитель – международник».</w:t>
      </w:r>
    </w:p>
    <w:p w14:paraId="5CD5B05C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2. Настоящий порядок устанавливает </w:t>
      </w:r>
      <w:r w:rsidRPr="00ED03B8">
        <w:rPr>
          <w:rFonts w:ascii="Times New Roman" w:hAnsi="Times New Roman" w:cs="Times New Roman"/>
          <w:sz w:val="28"/>
          <w:szCs w:val="32"/>
        </w:rPr>
        <w:t>формат (в том числе с учетом места проведения Конкурса) и сроки проведения Конкурса, перечень документов</w:t>
      </w:r>
      <w:r w:rsidRPr="00ED03B8">
        <w:rPr>
          <w:rFonts w:ascii="Times New Roman" w:hAnsi="Times New Roman" w:cs="Times New Roman"/>
          <w:sz w:val="28"/>
          <w:szCs w:val="32"/>
        </w:rPr>
        <w:br/>
        <w:t>и материалов, предоставляемых для участия в конкурсе, требования</w:t>
      </w:r>
      <w:r w:rsidRPr="00ED03B8">
        <w:rPr>
          <w:rFonts w:ascii="Times New Roman" w:hAnsi="Times New Roman" w:cs="Times New Roman"/>
          <w:sz w:val="28"/>
          <w:szCs w:val="32"/>
        </w:rPr>
        <w:br/>
        <w:t>к их оформлению и содержанию, структуру, формат проведения и критерии оценки конкурсных испытаний, регламент определения и награждения победителей Конкурса.</w:t>
      </w:r>
    </w:p>
    <w:p w14:paraId="0CDBB1E9" w14:textId="77777777" w:rsidR="00C3542B" w:rsidRPr="00ED03B8" w:rsidRDefault="00C3542B" w:rsidP="00C3542B">
      <w:pPr>
        <w:tabs>
          <w:tab w:val="center" w:pos="5102"/>
          <w:tab w:val="left" w:pos="737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ED03B8">
        <w:rPr>
          <w:rFonts w:ascii="Times New Roman" w:hAnsi="Times New Roman" w:cs="Times New Roman"/>
          <w:sz w:val="28"/>
          <w:szCs w:val="32"/>
        </w:rPr>
        <w:t>3. Международный конкурс педагогических работников «Учитель – международник» проводится в целях выявления, поддержки и поощрения профессионального и творческого потенциала педагогических работников, участвующих в реализации мероприятий по распространению лучших практик российского общего образования в рамках международного сотрудничества, осуществляемых в иностранных государствах.</w:t>
      </w:r>
    </w:p>
    <w:p w14:paraId="6344EE1E" w14:textId="77777777" w:rsidR="00C3542B" w:rsidRPr="00ED03B8" w:rsidRDefault="00C3542B" w:rsidP="00C3542B">
      <w:pPr>
        <w:tabs>
          <w:tab w:val="center" w:pos="5102"/>
          <w:tab w:val="left" w:pos="737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ED03B8">
        <w:rPr>
          <w:rFonts w:ascii="Times New Roman" w:hAnsi="Times New Roman" w:cs="Times New Roman"/>
          <w:sz w:val="28"/>
          <w:szCs w:val="32"/>
        </w:rPr>
        <w:t>4. Информация о проведении Конкурса размещается на официальном сайте «Интердома» в информационно-телекоммуникационной сети «Интернет».</w:t>
      </w:r>
    </w:p>
    <w:p w14:paraId="666FD0C2" w14:textId="77777777" w:rsidR="00C3542B" w:rsidRPr="00ED03B8" w:rsidRDefault="00C3542B" w:rsidP="00C3542B">
      <w:pPr>
        <w:tabs>
          <w:tab w:val="center" w:pos="5102"/>
          <w:tab w:val="left" w:pos="737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896D7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D03B8">
        <w:rPr>
          <w:rFonts w:ascii="Times New Roman" w:hAnsi="Times New Roman" w:cs="Times New Roman"/>
          <w:sz w:val="28"/>
          <w:szCs w:val="28"/>
        </w:rPr>
        <w:t>.</w:t>
      </w:r>
      <w:r w:rsidRPr="00ED03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>Формат и сроки проведения Конкурса</w:t>
      </w:r>
    </w:p>
    <w:p w14:paraId="60AF9351" w14:textId="77777777" w:rsidR="00C3542B" w:rsidRPr="00ED03B8" w:rsidRDefault="00C3542B" w:rsidP="00C3542B">
      <w:pPr>
        <w:tabs>
          <w:tab w:val="left" w:pos="36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362C4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5. Конкурс проводится в дистанционном формате.</w:t>
      </w:r>
    </w:p>
    <w:p w14:paraId="4D136B7F" w14:textId="402816FA" w:rsidR="00C03C9A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6. </w:t>
      </w:r>
      <w:r w:rsidR="00C03C9A" w:rsidRPr="00ED03B8">
        <w:rPr>
          <w:rFonts w:ascii="Times New Roman" w:hAnsi="Times New Roman" w:cs="Times New Roman"/>
          <w:sz w:val="28"/>
          <w:szCs w:val="28"/>
        </w:rPr>
        <w:t>Дата начала приема заявок – 22 октября 2021 г.</w:t>
      </w:r>
    </w:p>
    <w:p w14:paraId="72F03473" w14:textId="5D0648BD" w:rsidR="00C3542B" w:rsidRPr="00ED03B8" w:rsidRDefault="00C03C9A" w:rsidP="00C03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20 ноября 2021 г. </w:t>
      </w:r>
    </w:p>
    <w:p w14:paraId="55216548" w14:textId="7CD7A342" w:rsidR="00C03C9A" w:rsidRPr="00821AB1" w:rsidRDefault="00C03C9A" w:rsidP="00C03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Дата объявление результатов </w:t>
      </w:r>
      <w:r w:rsidR="006936D5">
        <w:rPr>
          <w:rFonts w:ascii="Times New Roman" w:hAnsi="Times New Roman" w:cs="Times New Roman"/>
          <w:sz w:val="28"/>
          <w:szCs w:val="28"/>
        </w:rPr>
        <w:t>К</w:t>
      </w:r>
      <w:r w:rsidRPr="00ED03B8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5B6A3A" w:rsidRPr="00821AB1">
        <w:rPr>
          <w:rFonts w:ascii="Times New Roman" w:hAnsi="Times New Roman" w:cs="Times New Roman"/>
          <w:sz w:val="28"/>
          <w:szCs w:val="28"/>
        </w:rPr>
        <w:t>не позднее 5</w:t>
      </w:r>
      <w:r w:rsidRPr="00821AB1">
        <w:rPr>
          <w:rFonts w:ascii="Times New Roman" w:hAnsi="Times New Roman" w:cs="Times New Roman"/>
          <w:sz w:val="28"/>
          <w:szCs w:val="28"/>
        </w:rPr>
        <w:t xml:space="preserve"> </w:t>
      </w:r>
      <w:r w:rsidR="005B6A3A" w:rsidRPr="00821AB1">
        <w:rPr>
          <w:rFonts w:ascii="Times New Roman" w:hAnsi="Times New Roman" w:cs="Times New Roman"/>
          <w:sz w:val="28"/>
          <w:szCs w:val="28"/>
        </w:rPr>
        <w:t>декабря</w:t>
      </w:r>
      <w:r w:rsidRPr="00821AB1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6F27C66" w14:textId="77777777" w:rsidR="00C03C9A" w:rsidRPr="00ED03B8" w:rsidRDefault="00C03C9A" w:rsidP="00C03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90CE0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ED03B8">
        <w:rPr>
          <w:rFonts w:ascii="Times New Roman" w:hAnsi="Times New Roman" w:cs="Times New Roman"/>
          <w:sz w:val="28"/>
          <w:szCs w:val="28"/>
        </w:rPr>
        <w:t>.</w:t>
      </w:r>
      <w:r w:rsidRPr="00ED03B8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>Перечень документов и материалов, предоставляемых для участия в Конкурсе, требования к их оформлению и содержанию</w:t>
      </w:r>
    </w:p>
    <w:p w14:paraId="500FB2D5" w14:textId="77777777" w:rsidR="00C3542B" w:rsidRPr="00ED03B8" w:rsidRDefault="00C3542B" w:rsidP="00C354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4C7DD5" w14:textId="415CE54C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7. Лица, претендующие на участие в Конкурсе в срок до </w:t>
      </w:r>
      <w:r w:rsidR="000F4368" w:rsidRPr="00ED03B8">
        <w:rPr>
          <w:rFonts w:ascii="Times New Roman" w:hAnsi="Times New Roman" w:cs="Times New Roman"/>
          <w:sz w:val="28"/>
          <w:szCs w:val="28"/>
        </w:rPr>
        <w:t>20</w:t>
      </w:r>
      <w:r w:rsidRPr="00ED03B8">
        <w:rPr>
          <w:rFonts w:ascii="Times New Roman" w:hAnsi="Times New Roman" w:cs="Times New Roman"/>
          <w:sz w:val="28"/>
          <w:szCs w:val="28"/>
        </w:rPr>
        <w:t xml:space="preserve"> ноября 2021 г. представляют на электронный адрес «Интердома»: interdom.konkurs@mail.ru</w:t>
      </w:r>
      <w:r w:rsidRPr="00ED03B8">
        <w:rPr>
          <w:rFonts w:ascii="Times New Roman" w:hAnsi="Times New Roman" w:cs="Times New Roman"/>
          <w:sz w:val="28"/>
          <w:szCs w:val="28"/>
        </w:rPr>
        <w:br/>
        <w:t>с пометкой «Учитель – международник» следующие материалы:</w:t>
      </w:r>
    </w:p>
    <w:p w14:paraId="62840FCC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заявление на участие в Конкурсе (по форме в соответствии с приложением</w:t>
      </w:r>
      <w:r w:rsidRPr="00ED03B8">
        <w:rPr>
          <w:rFonts w:ascii="Times New Roman" w:hAnsi="Times New Roman" w:cs="Times New Roman"/>
          <w:sz w:val="28"/>
          <w:szCs w:val="28"/>
        </w:rPr>
        <w:br/>
        <w:t>№ 1 к Порядку);</w:t>
      </w:r>
    </w:p>
    <w:p w14:paraId="7F5EE085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 форме в соответствии</w:t>
      </w:r>
      <w:r w:rsidRPr="00ED03B8">
        <w:rPr>
          <w:rFonts w:ascii="Times New Roman" w:hAnsi="Times New Roman" w:cs="Times New Roman"/>
          <w:sz w:val="28"/>
          <w:szCs w:val="28"/>
        </w:rPr>
        <w:br/>
        <w:t>с приложением № 2 к Порядку);</w:t>
      </w:r>
    </w:p>
    <w:p w14:paraId="75D83F3B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конкурсные материалы: </w:t>
      </w:r>
    </w:p>
    <w:p w14:paraId="03FEB073" w14:textId="437A6B4B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«Визитная карточка учителя» (представляемая в соответствии с пунктом</w:t>
      </w:r>
      <w:r w:rsidRPr="00ED03B8">
        <w:rPr>
          <w:rFonts w:ascii="Times New Roman" w:hAnsi="Times New Roman" w:cs="Times New Roman"/>
          <w:sz w:val="28"/>
          <w:szCs w:val="28"/>
        </w:rPr>
        <w:br/>
        <w:t>14 Порядка);</w:t>
      </w:r>
    </w:p>
    <w:p w14:paraId="5CC3E28C" w14:textId="3A53FB33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«Сценарий внеклассного мероприятия воспитательного характера» (представляемый в соответствии с пунктом 1</w:t>
      </w:r>
      <w:r w:rsidR="006936D5">
        <w:rPr>
          <w:rFonts w:ascii="Times New Roman" w:hAnsi="Times New Roman" w:cs="Times New Roman"/>
          <w:sz w:val="28"/>
          <w:szCs w:val="28"/>
        </w:rPr>
        <w:t>5</w:t>
      </w:r>
      <w:r w:rsidRPr="00ED03B8">
        <w:rPr>
          <w:rFonts w:ascii="Times New Roman" w:hAnsi="Times New Roman" w:cs="Times New Roman"/>
          <w:sz w:val="28"/>
          <w:szCs w:val="28"/>
        </w:rPr>
        <w:t xml:space="preserve"> Порядка). </w:t>
      </w:r>
    </w:p>
    <w:p w14:paraId="61D70C98" w14:textId="4C59CB79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8. Техническая обработка конкурсных материалов (прием конкурсных материалов и их систематизация) осуществляется «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Интердомом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 xml:space="preserve">» в срок до </w:t>
      </w:r>
      <w:r w:rsidR="000F4368" w:rsidRPr="00ED03B8">
        <w:rPr>
          <w:rFonts w:ascii="Times New Roman" w:hAnsi="Times New Roman" w:cs="Times New Roman"/>
          <w:sz w:val="28"/>
          <w:szCs w:val="28"/>
        </w:rPr>
        <w:t>21</w:t>
      </w:r>
      <w:r w:rsidRPr="00ED03B8">
        <w:rPr>
          <w:rFonts w:ascii="Times New Roman" w:hAnsi="Times New Roman" w:cs="Times New Roman"/>
          <w:sz w:val="28"/>
          <w:szCs w:val="28"/>
        </w:rPr>
        <w:t xml:space="preserve"> ноября 2021 года. </w:t>
      </w:r>
    </w:p>
    <w:p w14:paraId="120B071A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При проведении технической обработки материалов, указанных в пункте 7 Порядка (далее – конкурсная заявка), «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Интердомом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>» обеспечивается:</w:t>
      </w:r>
    </w:p>
    <w:p w14:paraId="4C1C28CA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присвоение конкурсной заявке регистрационного порядкового номера</w:t>
      </w:r>
      <w:r w:rsidRPr="00ED03B8">
        <w:rPr>
          <w:rFonts w:ascii="Times New Roman" w:hAnsi="Times New Roman" w:cs="Times New Roman"/>
          <w:sz w:val="28"/>
          <w:szCs w:val="28"/>
        </w:rPr>
        <w:br/>
        <w:t>(с нумерацией от единицы);</w:t>
      </w:r>
    </w:p>
    <w:p w14:paraId="6F55BDFF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информирование лица, претендующего на участие в Конкурсе, о получении</w:t>
      </w:r>
      <w:r w:rsidRPr="00ED03B8">
        <w:rPr>
          <w:rFonts w:ascii="Times New Roman" w:hAnsi="Times New Roman" w:cs="Times New Roman"/>
          <w:sz w:val="28"/>
          <w:szCs w:val="28"/>
        </w:rPr>
        <w:br/>
        <w:t>и регистрации конкурсной заявки;</w:t>
      </w:r>
    </w:p>
    <w:p w14:paraId="4766E010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lastRenderedPageBreak/>
        <w:t>проверка конкурсной заявки на соответствие требованиям, установленным Положением и настоящим порядком.</w:t>
      </w:r>
    </w:p>
    <w:p w14:paraId="50AEAC8A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9. Не подлежат рассмотрению материалы: </w:t>
      </w:r>
    </w:p>
    <w:p w14:paraId="581E0518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подготовленные с нарушением требований к представляемым материалам;</w:t>
      </w:r>
    </w:p>
    <w:p w14:paraId="12B65731" w14:textId="2B02A956" w:rsidR="00C3542B" w:rsidRPr="00ED03B8" w:rsidRDefault="000F4368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направленные в «Интердом» после 20</w:t>
      </w:r>
      <w:r w:rsidR="00C3542B" w:rsidRPr="00ED03B8">
        <w:rPr>
          <w:rFonts w:ascii="Times New Roman" w:hAnsi="Times New Roman" w:cs="Times New Roman"/>
          <w:sz w:val="28"/>
          <w:szCs w:val="28"/>
        </w:rPr>
        <w:t xml:space="preserve"> ноября 2021 года;</w:t>
      </w:r>
    </w:p>
    <w:p w14:paraId="783BB4BC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содержащиеся в поврежденных электронных документах;</w:t>
      </w:r>
    </w:p>
    <w:p w14:paraId="25918A82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10. Материалы, представленные на Конкурс, не возвращаются;</w:t>
      </w:r>
    </w:p>
    <w:p w14:paraId="5B7B5A97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11. По завершению технической обработки конкурсных материалов, указанных в пункте 7 Порядка, «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Интердомом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>» формируется список участников Конкурса, который размещается на официальной странице «Интердома»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264F49FE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12. Все материалы, разработанные и представленные участниками Конкурса</w:t>
      </w:r>
      <w:r w:rsidRPr="00ED03B8">
        <w:rPr>
          <w:rFonts w:ascii="Times New Roman" w:hAnsi="Times New Roman" w:cs="Times New Roman"/>
          <w:sz w:val="28"/>
          <w:szCs w:val="28"/>
        </w:rPr>
        <w:br/>
        <w:t>в ходе проведения Конкурса, могут быть использованы «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Интердомом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 xml:space="preserve">» </w:t>
      </w:r>
      <w:r w:rsidRPr="00ED03B8">
        <w:rPr>
          <w:rFonts w:ascii="Times New Roman" w:hAnsi="Times New Roman" w:cs="Times New Roman"/>
          <w:sz w:val="28"/>
          <w:szCs w:val="28"/>
        </w:rPr>
        <w:br/>
        <w:t>в научно-методической, образовательной и просветительской деятельности</w:t>
      </w:r>
      <w:r w:rsidRPr="00ED03B8">
        <w:rPr>
          <w:rFonts w:ascii="Times New Roman" w:hAnsi="Times New Roman" w:cs="Times New Roman"/>
          <w:sz w:val="28"/>
          <w:szCs w:val="28"/>
        </w:rPr>
        <w:br/>
        <w:t>на безвозмездной основе без ограничений по срокам и объемам.</w:t>
      </w:r>
    </w:p>
    <w:p w14:paraId="4AD667C5" w14:textId="77777777" w:rsidR="00C3542B" w:rsidRPr="00ED03B8" w:rsidRDefault="00C3542B" w:rsidP="00C35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7C9E2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ED03B8">
        <w:rPr>
          <w:rFonts w:ascii="Times New Roman" w:hAnsi="Times New Roman" w:cs="Times New Roman"/>
          <w:sz w:val="28"/>
          <w:szCs w:val="28"/>
        </w:rPr>
        <w:t>.</w:t>
      </w:r>
      <w:r w:rsidRPr="00ED03B8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 xml:space="preserve">Структура, формат проведения Конкурса </w:t>
      </w:r>
    </w:p>
    <w:p w14:paraId="28E8AA5C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и критерии оценки конкурсных испытаний</w:t>
      </w:r>
    </w:p>
    <w:p w14:paraId="00DC5B4D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A73E37" w14:textId="77777777" w:rsidR="00C3542B" w:rsidRPr="00ED03B8" w:rsidRDefault="00C3542B" w:rsidP="00C354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13.</w:t>
      </w:r>
      <w:r w:rsidRPr="00ED03B8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>Конкурс проводится в один этап и включает в себя рассмотрение</w:t>
      </w:r>
      <w:r w:rsidRPr="00ED03B8">
        <w:rPr>
          <w:rFonts w:ascii="Times New Roman" w:hAnsi="Times New Roman" w:cs="Times New Roman"/>
          <w:sz w:val="28"/>
          <w:szCs w:val="28"/>
        </w:rPr>
        <w:br/>
        <w:t>и оценивание жюри Конкурса представленных участниками конкурсных материалов, а именно: «Визитная карточка учителя» и «Сценарий внеклассного мероприятия воспитательного характера».</w:t>
      </w:r>
    </w:p>
    <w:p w14:paraId="4B0A8206" w14:textId="77777777" w:rsidR="00C3542B" w:rsidRPr="00ED03B8" w:rsidRDefault="00C3542B" w:rsidP="00C354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14. </w:t>
      </w:r>
      <w:r w:rsidRPr="00ED03B8">
        <w:rPr>
          <w:rFonts w:ascii="Times New Roman" w:hAnsi="Times New Roman" w:cs="Times New Roman"/>
          <w:b/>
          <w:sz w:val="28"/>
          <w:szCs w:val="28"/>
        </w:rPr>
        <w:t>Конкурсное испытание «Визитная карточка учителя»:</w:t>
      </w:r>
    </w:p>
    <w:p w14:paraId="6D2AEE71" w14:textId="77777777" w:rsidR="00C3542B" w:rsidRPr="00ED03B8" w:rsidRDefault="00C3542B" w:rsidP="00C354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Цель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демонстрация участником Конкурса личного педагогического опыта и профессиональных достижений в области обучения русскому языку и на русском языке и воспитания, а также в сфере обеспечения межнационального согласия с использованием информационно-коммуникационных технологий.</w:t>
      </w:r>
    </w:p>
    <w:p w14:paraId="230A4782" w14:textId="77777777" w:rsidR="00C3542B" w:rsidRPr="00ED03B8" w:rsidRDefault="00C3542B" w:rsidP="00C3542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D03B8">
        <w:rPr>
          <w:rFonts w:eastAsiaTheme="minorHAnsi"/>
          <w:i/>
          <w:sz w:val="28"/>
          <w:szCs w:val="28"/>
          <w:u w:val="single"/>
          <w:lang w:eastAsia="en-US"/>
        </w:rPr>
        <w:t>Формат конкурсного испытания:</w:t>
      </w:r>
      <w:r w:rsidRPr="00ED03B8">
        <w:rPr>
          <w:rFonts w:eastAsiaTheme="minorHAnsi"/>
          <w:sz w:val="28"/>
          <w:szCs w:val="28"/>
          <w:lang w:eastAsia="en-US"/>
        </w:rPr>
        <w:t xml:space="preserve"> презентация или видеоролик продолжительностью не более 3 минут. </w:t>
      </w:r>
    </w:p>
    <w:p w14:paraId="5C6613C7" w14:textId="088CE195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Требования к содержанию презентации или видеоролика:</w:t>
      </w:r>
      <w:r w:rsidRPr="00ED03B8">
        <w:rPr>
          <w:rFonts w:ascii="Times New Roman" w:hAnsi="Times New Roman" w:cs="Times New Roman"/>
          <w:sz w:val="28"/>
          <w:szCs w:val="28"/>
        </w:rPr>
        <w:t xml:space="preserve"> Презентация или видеоролик должны содержать информацию о позитивном опыте и достижениях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в образовательной, воспитательной, общественной деятельности конкурсанта, демонстрировать современные способы педагогической и воспитательной деятельности </w:t>
      </w:r>
      <w:r w:rsidR="000F4368" w:rsidRPr="00ED03B8">
        <w:rPr>
          <w:rFonts w:ascii="Times New Roman" w:hAnsi="Times New Roman" w:cs="Times New Roman"/>
          <w:sz w:val="28"/>
          <w:szCs w:val="28"/>
        </w:rPr>
        <w:t xml:space="preserve">направленные на популяризацию русского языка, российского образования, науки и культуры, </w:t>
      </w:r>
      <w:r w:rsidRPr="00ED03B8">
        <w:rPr>
          <w:rFonts w:ascii="Times New Roman" w:hAnsi="Times New Roman" w:cs="Times New Roman"/>
          <w:sz w:val="28"/>
          <w:szCs w:val="28"/>
        </w:rPr>
        <w:t xml:space="preserve">способствующих установлению стабильных международных отношений и межнационального согласия, отражать его профессиональную культуру. </w:t>
      </w:r>
    </w:p>
    <w:p w14:paraId="5311930E" w14:textId="77777777" w:rsidR="00C3542B" w:rsidRPr="00ED03B8" w:rsidRDefault="00C3542B" w:rsidP="00C3542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D03B8">
        <w:rPr>
          <w:rFonts w:eastAsiaTheme="minorHAnsi"/>
          <w:sz w:val="28"/>
          <w:szCs w:val="28"/>
          <w:lang w:eastAsia="en-US"/>
        </w:rPr>
        <w:t>Презентация или видеоролик должны быть оформлены информационной заставкой с указанием фамилии, имени и отчества (в случае наличия) участника Конкурса, а также наименования образовательной организации, в которой участник Конкурса осуществляет трудовую деятельность.</w:t>
      </w:r>
    </w:p>
    <w:p w14:paraId="64437127" w14:textId="1686CFE7" w:rsidR="00C3542B" w:rsidRPr="00ED03B8" w:rsidRDefault="00C3542B" w:rsidP="00C3542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D03B8">
        <w:rPr>
          <w:rFonts w:eastAsiaTheme="minorHAnsi"/>
          <w:sz w:val="28"/>
          <w:szCs w:val="28"/>
          <w:lang w:eastAsia="en-US"/>
        </w:rPr>
        <w:t xml:space="preserve">Презентация или видеоролик направляются в составе материалов документов на электронный адрес «Интердома»: </w:t>
      </w:r>
      <w:hyperlink r:id="rId7" w:history="1">
        <w:r w:rsidRPr="00ED03B8">
          <w:rPr>
            <w:rFonts w:eastAsiaTheme="minorHAnsi"/>
            <w:sz w:val="28"/>
            <w:szCs w:val="28"/>
            <w:lang w:eastAsia="en-US"/>
          </w:rPr>
          <w:t>interdom.konkurs@mail.ru</w:t>
        </w:r>
      </w:hyperlink>
      <w:r w:rsidRPr="00ED03B8">
        <w:rPr>
          <w:rFonts w:eastAsiaTheme="minorHAnsi"/>
          <w:sz w:val="28"/>
          <w:szCs w:val="28"/>
          <w:lang w:eastAsia="en-US"/>
        </w:rPr>
        <w:t xml:space="preserve"> с пометкой «Учитель – международник»</w:t>
      </w:r>
      <w:r w:rsidR="000F4368" w:rsidRPr="00ED03B8">
        <w:rPr>
          <w:rFonts w:eastAsiaTheme="minorHAnsi"/>
          <w:sz w:val="28"/>
          <w:szCs w:val="28"/>
          <w:lang w:eastAsia="en-US"/>
        </w:rPr>
        <w:t xml:space="preserve"> в срок до 20</w:t>
      </w:r>
      <w:r w:rsidRPr="00ED03B8">
        <w:rPr>
          <w:rFonts w:eastAsiaTheme="minorHAnsi"/>
          <w:sz w:val="28"/>
          <w:szCs w:val="28"/>
          <w:lang w:eastAsia="en-US"/>
        </w:rPr>
        <w:t xml:space="preserve"> ноября 2021 года.</w:t>
      </w:r>
    </w:p>
    <w:p w14:paraId="0A315B11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Порядок оценивания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F4417" w14:textId="2FA2F149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жюри Конкурса</w:t>
      </w:r>
      <w:r w:rsidRPr="00ED03B8">
        <w:rPr>
          <w:rFonts w:ascii="Times New Roman" w:hAnsi="Times New Roman" w:cs="Times New Roman"/>
          <w:sz w:val="28"/>
          <w:szCs w:val="28"/>
        </w:rPr>
        <w:br/>
        <w:t>в соответствии с Положением об оценке и экспертизе Международного конкурса педагогических работников «Учитель – международник» (далее – Положение</w:t>
      </w:r>
      <w:r w:rsidR="005B6A3A">
        <w:rPr>
          <w:rFonts w:ascii="Times New Roman" w:hAnsi="Times New Roman" w:cs="Times New Roman"/>
          <w:sz w:val="28"/>
          <w:szCs w:val="28"/>
        </w:rPr>
        <w:t xml:space="preserve"> </w:t>
      </w:r>
      <w:r w:rsidRPr="00ED03B8">
        <w:rPr>
          <w:rFonts w:ascii="Times New Roman" w:hAnsi="Times New Roman" w:cs="Times New Roman"/>
          <w:sz w:val="28"/>
          <w:szCs w:val="28"/>
        </w:rPr>
        <w:t xml:space="preserve">об оценке и экспертизе). </w:t>
      </w:r>
    </w:p>
    <w:p w14:paraId="0763E094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Оценивание производится по трем критериям, каждый из которых раскрывается через 3 показателя. </w:t>
      </w:r>
    </w:p>
    <w:p w14:paraId="1DAB466A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5 баллов, где 0 баллов –показатель не проявлен, 2 балла – показатель проявлен частично, 5 баллов – показатель проявлен в полной мере. </w:t>
      </w:r>
    </w:p>
    <w:p w14:paraId="4EB9104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«Визитная карточка 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учителя» – 45 баллов. </w:t>
      </w:r>
    </w:p>
    <w:p w14:paraId="2CB21703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98FCD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определение цели, задач и результатов собственной профессиональной деятельности; </w:t>
      </w:r>
    </w:p>
    <w:p w14:paraId="207E90C7" w14:textId="7C9A59A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lastRenderedPageBreak/>
        <w:t>корректность, глубина и творческий подход к решению профессиональных задач по популяризации русского языка, российского образования, науки</w:t>
      </w:r>
      <w:r w:rsidRPr="00ED03B8">
        <w:rPr>
          <w:rFonts w:ascii="Times New Roman" w:hAnsi="Times New Roman" w:cs="Times New Roman"/>
          <w:sz w:val="28"/>
          <w:szCs w:val="28"/>
        </w:rPr>
        <w:br/>
        <w:t>и культуры, способствующих установлению стабильных международных отноше</w:t>
      </w:r>
      <w:r w:rsidR="000F4368" w:rsidRPr="00ED03B8">
        <w:rPr>
          <w:rFonts w:ascii="Times New Roman" w:hAnsi="Times New Roman" w:cs="Times New Roman"/>
          <w:sz w:val="28"/>
          <w:szCs w:val="28"/>
        </w:rPr>
        <w:t>ний и межнационального согласия</w:t>
      </w:r>
      <w:r w:rsidRPr="00ED03B8">
        <w:rPr>
          <w:rFonts w:ascii="Times New Roman" w:hAnsi="Times New Roman" w:cs="Times New Roman"/>
          <w:sz w:val="28"/>
          <w:szCs w:val="28"/>
        </w:rPr>
        <w:t>;</w:t>
      </w:r>
    </w:p>
    <w:p w14:paraId="3284EBF3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информационная, коммуникативная и языковая культура предоставления информации.</w:t>
      </w:r>
    </w:p>
    <w:p w14:paraId="305C91F6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15. </w:t>
      </w:r>
      <w:r w:rsidRPr="00ED03B8">
        <w:rPr>
          <w:rFonts w:ascii="Times New Roman" w:hAnsi="Times New Roman" w:cs="Times New Roman"/>
          <w:b/>
          <w:sz w:val="28"/>
          <w:szCs w:val="28"/>
        </w:rPr>
        <w:t>Конкурсное испытание «Сценарий внеклассного мероприятия воспитательного характера»:</w:t>
      </w:r>
    </w:p>
    <w:p w14:paraId="3B52F048" w14:textId="17D19418" w:rsidR="008E793F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Цель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демонстрация конкурсантом апробированного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на собственной практике группового внеклассного мероприятия, </w:t>
      </w:r>
      <w:r w:rsidR="008E793F" w:rsidRPr="00ED03B8">
        <w:rPr>
          <w:rFonts w:ascii="Times New Roman" w:hAnsi="Times New Roman" w:cs="Times New Roman"/>
          <w:sz w:val="28"/>
          <w:szCs w:val="28"/>
        </w:rPr>
        <w:t xml:space="preserve">направленного на популяризацию русского языка, российского образования, науки и культуры, способствующих установлению стабильных международных отношений и межнационального согласия. </w:t>
      </w:r>
    </w:p>
    <w:p w14:paraId="57630C77" w14:textId="2A41D9F2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Формат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сценарий группового мероприятия для учащихся русских школ за рубежом длительностью не более 35 минут.</w:t>
      </w:r>
    </w:p>
    <w:p w14:paraId="0DE21CC2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Возрастная группа (класс, в котором проводится внеклассное мероприятие), определяется конкурсантом самостоятельно. </w:t>
      </w:r>
    </w:p>
    <w:p w14:paraId="3675E4B1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Тема мероприятия определяется конкурсантом самостоятельно в соответствии с целями и задачами Конкурса. </w:t>
      </w:r>
    </w:p>
    <w:p w14:paraId="63D32634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Требования к содержанию материалов: </w:t>
      </w:r>
    </w:p>
    <w:p w14:paraId="366D72CE" w14:textId="68AAFFC6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Сценарий группового мероприятия (далее – Сценарий) должен включать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в себя титульный лист и </w:t>
      </w:r>
      <w:r w:rsidR="00B267F1" w:rsidRPr="00ED03B8">
        <w:rPr>
          <w:rFonts w:ascii="Times New Roman" w:hAnsi="Times New Roman" w:cs="Times New Roman"/>
          <w:sz w:val="28"/>
          <w:szCs w:val="28"/>
        </w:rPr>
        <w:t>раздел Сценария</w:t>
      </w:r>
      <w:r w:rsidRPr="00ED03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A217A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На титульном листе Сценария должны быть указаны: </w:t>
      </w:r>
    </w:p>
    <w:p w14:paraId="0E431A98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наименование Конкурса (Международный конкурс педагогических работников «Учитель – международник»);</w:t>
      </w:r>
    </w:p>
    <w:p w14:paraId="3F5FE17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наименование конкурсного испытания (Конкурсное испытание «Сценарий внеклассного мероприятия воспитательного характера»);</w:t>
      </w:r>
    </w:p>
    <w:p w14:paraId="5C590DBC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фамилия, имя, должность и текущее место работы участника Конкурса, подготовившего материалы; </w:t>
      </w:r>
    </w:p>
    <w:p w14:paraId="5F70C308" w14:textId="22A45022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Сценария должен быть представлен текстовый вариант сценария, выполненный в формате 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3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D03B8">
        <w:rPr>
          <w:rFonts w:ascii="Times New Roman" w:hAnsi="Times New Roman" w:cs="Times New Roman"/>
          <w:sz w:val="28"/>
          <w:szCs w:val="28"/>
        </w:rPr>
        <w:t xml:space="preserve"> в объеме не более 15 страниц с учетом приложений, включающих раздаточный материал и иные материалы, используемые в ходе проведения мероприятия </w:t>
      </w:r>
    </w:p>
    <w:p w14:paraId="03F6ECAA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Текст Сценария должен содержать следующую информацию:</w:t>
      </w:r>
    </w:p>
    <w:p w14:paraId="32E1F8AB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наименование темы мероприятия;</w:t>
      </w:r>
    </w:p>
    <w:p w14:paraId="220D99D4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информация о разработчике, участниках и месте реализации сценария (общеобразовательная или иная организация, страна);</w:t>
      </w:r>
    </w:p>
    <w:p w14:paraId="7ED32E7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описание целей и задач мероприятия;</w:t>
      </w:r>
    </w:p>
    <w:p w14:paraId="06AA338C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методическое обеспечение мероприятия;</w:t>
      </w:r>
    </w:p>
    <w:p w14:paraId="4A882AD8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необходимое материально- техническое обеспечение мероприятия;</w:t>
      </w:r>
    </w:p>
    <w:p w14:paraId="64E0880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мероприятия;</w:t>
      </w:r>
    </w:p>
    <w:p w14:paraId="14CF02B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описание содержания основных этапов реализации мероприятия.</w:t>
      </w:r>
    </w:p>
    <w:p w14:paraId="64A799E4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>Порядок оценивания конкурсного испытания:</w:t>
      </w:r>
      <w:r w:rsidRPr="00ED0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7AC41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жюри Конкурса</w:t>
      </w:r>
      <w:r w:rsidRPr="00ED03B8">
        <w:rPr>
          <w:rFonts w:ascii="Times New Roman" w:hAnsi="Times New Roman" w:cs="Times New Roman"/>
          <w:sz w:val="28"/>
          <w:szCs w:val="28"/>
        </w:rPr>
        <w:br/>
        <w:t>в соответствии с Положением об оценке и экспертизе.</w:t>
      </w:r>
    </w:p>
    <w:p w14:paraId="6327E6B8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Оценивание производится по пяти критериям, каждый из которых раскрывается через 3 показателя. Каждый показатель оценивается по шкале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от 0 до 5 баллов, где 0 баллов – показатель не проявлен, 2 балла – показатель проявлен частично, 5 баллов – показатель проявлен в полной мере. </w:t>
      </w:r>
    </w:p>
    <w:p w14:paraId="0CCB0806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Максимальная оценка за конкурсное мероприятие – 75 баллов.</w:t>
      </w:r>
    </w:p>
    <w:p w14:paraId="63FF8639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03B8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оценки конкурсного испытания: </w:t>
      </w:r>
    </w:p>
    <w:p w14:paraId="5CCD33D0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актуальность и обоснованность выбранной темы;</w:t>
      </w:r>
    </w:p>
    <w:p w14:paraId="47499D1C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корректность и глубина отбора содержания;</w:t>
      </w:r>
    </w:p>
    <w:p w14:paraId="6E1D203F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методическая и психолого-педагогическая грамотность проведения;</w:t>
      </w:r>
    </w:p>
    <w:p w14:paraId="6E6B125C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14:paraId="1CAC4ED5" w14:textId="77777777" w:rsidR="00C3542B" w:rsidRPr="00ED03B8" w:rsidRDefault="00C3542B" w:rsidP="00C3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результативность решения воспитательных задач мероприятия.</w:t>
      </w:r>
    </w:p>
    <w:p w14:paraId="1958FB27" w14:textId="77777777" w:rsidR="00C3542B" w:rsidRPr="00ED03B8" w:rsidRDefault="00C3542B" w:rsidP="00C3542B">
      <w:pPr>
        <w:tabs>
          <w:tab w:val="left" w:pos="797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7BC5F" w14:textId="77777777" w:rsidR="00C3542B" w:rsidRPr="00ED03B8" w:rsidRDefault="00C3542B" w:rsidP="00C3542B">
      <w:pPr>
        <w:tabs>
          <w:tab w:val="left" w:pos="4474"/>
          <w:tab w:val="left" w:pos="562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ED03B8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ED03B8">
        <w:rPr>
          <w:rFonts w:ascii="Times New Roman" w:hAnsi="Times New Roman" w:cs="Times New Roman"/>
          <w:sz w:val="28"/>
          <w:szCs w:val="28"/>
        </w:rPr>
        <w:t>.</w:t>
      </w:r>
      <w:r w:rsidRPr="00ED03B8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D03B8">
        <w:rPr>
          <w:rFonts w:ascii="Times New Roman" w:hAnsi="Times New Roman" w:cs="Times New Roman"/>
          <w:sz w:val="28"/>
          <w:szCs w:val="28"/>
        </w:rPr>
        <w:t>Р</w:t>
      </w:r>
      <w:r w:rsidRPr="00ED03B8">
        <w:rPr>
          <w:rFonts w:ascii="Times New Roman" w:hAnsi="Times New Roman" w:cs="Times New Roman"/>
          <w:sz w:val="28"/>
          <w:szCs w:val="32"/>
        </w:rPr>
        <w:t>егламент определения и награждения победителей Конкурса</w:t>
      </w:r>
    </w:p>
    <w:p w14:paraId="0EF23AA4" w14:textId="77777777" w:rsidR="00C3542B" w:rsidRPr="00ED03B8" w:rsidRDefault="00C3542B" w:rsidP="00C3542B">
      <w:pPr>
        <w:tabs>
          <w:tab w:val="left" w:pos="4474"/>
          <w:tab w:val="left" w:pos="562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14:paraId="7DC06CE8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lastRenderedPageBreak/>
        <w:t>16. Для оценивания конкурсных испытаний формируется жюри Конкурса, действующее в соответствии с Положением, настоящим Порядком и Положением</w:t>
      </w:r>
      <w:r w:rsidRPr="00ED03B8">
        <w:rPr>
          <w:rFonts w:ascii="Times New Roman" w:hAnsi="Times New Roman" w:cs="Times New Roman"/>
          <w:sz w:val="28"/>
          <w:szCs w:val="28"/>
        </w:rPr>
        <w:br/>
        <w:t>об оценке и экспертизе.</w:t>
      </w:r>
    </w:p>
    <w:p w14:paraId="5A1EFD7C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17. Баллы, полученные участником Конкурса в ходе при проведении конкурсных испытаний «Визитная карточка учителя» и «Сценарий внеклассного мероприятия воспитательного характера», суммируются. </w:t>
      </w:r>
    </w:p>
    <w:p w14:paraId="71EF6BF7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По результатам конкурсных испытаний формируется рейтинговый список участников Конкурса (выборка участников происходит в соответствии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с рейтинговой таблицей от большего к меньшему результату). </w:t>
      </w:r>
    </w:p>
    <w:p w14:paraId="090DCE7B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Рейтинговый список утверждается жюри Конкурса и доводится председателем жюри Конкурса до «Интердома». </w:t>
      </w:r>
    </w:p>
    <w:p w14:paraId="71B6FFF3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20. Участник Конкурса, набравший в соответствии с рейтинговым списком наибольшее количество баллов, объявляется победителем Конкурса. Участники конкурса, занимающие вторую и третью позиции рейтингового списка, объявляются призерами конкурса. Участники Конкурса, занимающие позиции рейтингового списка с четвертой по сороковую, объявляются лауреатами Конкурса.</w:t>
      </w:r>
    </w:p>
    <w:p w14:paraId="1486011F" w14:textId="4D198E47" w:rsidR="00C3542B" w:rsidRPr="00821AB1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21. Объявление победителя, призеров и лауреатов Конкурса осуществляется на Церемонии закрытия</w:t>
      </w:r>
      <w:r w:rsidR="000F4368" w:rsidRPr="00ED03B8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0F4368" w:rsidRPr="00821AB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B6A3A" w:rsidRPr="00821AB1">
        <w:rPr>
          <w:rFonts w:ascii="Times New Roman" w:hAnsi="Times New Roman" w:cs="Times New Roman"/>
          <w:sz w:val="28"/>
          <w:szCs w:val="28"/>
        </w:rPr>
        <w:t>проводится в срок не позднее</w:t>
      </w:r>
      <w:r w:rsidR="000F4368" w:rsidRPr="00821AB1">
        <w:rPr>
          <w:rFonts w:ascii="Times New Roman" w:hAnsi="Times New Roman" w:cs="Times New Roman"/>
          <w:sz w:val="28"/>
          <w:szCs w:val="28"/>
        </w:rPr>
        <w:t xml:space="preserve"> </w:t>
      </w:r>
      <w:r w:rsidR="005B6A3A" w:rsidRPr="00821AB1">
        <w:rPr>
          <w:rFonts w:ascii="Times New Roman" w:hAnsi="Times New Roman" w:cs="Times New Roman"/>
          <w:sz w:val="28"/>
          <w:szCs w:val="28"/>
        </w:rPr>
        <w:t>5</w:t>
      </w:r>
      <w:r w:rsidRPr="00821AB1">
        <w:rPr>
          <w:rFonts w:ascii="Times New Roman" w:hAnsi="Times New Roman" w:cs="Times New Roman"/>
          <w:sz w:val="28"/>
          <w:szCs w:val="28"/>
        </w:rPr>
        <w:t xml:space="preserve"> </w:t>
      </w:r>
      <w:r w:rsidR="005B6A3A" w:rsidRPr="00821AB1">
        <w:rPr>
          <w:rFonts w:ascii="Times New Roman" w:hAnsi="Times New Roman" w:cs="Times New Roman"/>
          <w:sz w:val="28"/>
          <w:szCs w:val="28"/>
        </w:rPr>
        <w:t>декабря</w:t>
      </w:r>
      <w:r w:rsidRPr="00821AB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73E5AED7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22. Победитель, призеры, лауреаты и иные участники конкурса награждаются:</w:t>
      </w:r>
    </w:p>
    <w:p w14:paraId="4D71713B" w14:textId="116C4140" w:rsidR="00C3542B" w:rsidRPr="007151D0" w:rsidRDefault="00C3542B" w:rsidP="007151D0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победитель – денежным вознаграждением или </w:t>
      </w:r>
      <w:r w:rsidRPr="00821AB1">
        <w:rPr>
          <w:rFonts w:ascii="Times New Roman" w:hAnsi="Times New Roman" w:cs="Times New Roman"/>
          <w:sz w:val="28"/>
          <w:szCs w:val="28"/>
        </w:rPr>
        <w:t>подарком</w:t>
      </w:r>
      <w:r w:rsidRPr="00F84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03B8">
        <w:rPr>
          <w:rFonts w:ascii="Times New Roman" w:hAnsi="Times New Roman" w:cs="Times New Roman"/>
          <w:sz w:val="28"/>
          <w:szCs w:val="28"/>
        </w:rPr>
        <w:t>на сумму 55 000,00 (пятьдесят пять тысяч) рублей;</w:t>
      </w:r>
    </w:p>
    <w:p w14:paraId="1411B97B" w14:textId="01100062" w:rsidR="00C3542B" w:rsidRPr="007151D0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призер, занявший вторую позицию в рейтинговом списке – денежным вознаграждением или </w:t>
      </w:r>
      <w:r w:rsidRPr="00821AB1">
        <w:rPr>
          <w:rFonts w:ascii="Times New Roman" w:hAnsi="Times New Roman" w:cs="Times New Roman"/>
          <w:sz w:val="28"/>
          <w:szCs w:val="28"/>
        </w:rPr>
        <w:t xml:space="preserve">подарком </w:t>
      </w:r>
      <w:r w:rsidRPr="00ED03B8">
        <w:rPr>
          <w:rFonts w:ascii="Times New Roman" w:hAnsi="Times New Roman" w:cs="Times New Roman"/>
          <w:sz w:val="28"/>
          <w:szCs w:val="28"/>
        </w:rPr>
        <w:t xml:space="preserve">на сумму 45 000,00 (сорок пять </w:t>
      </w:r>
      <w:r w:rsidRPr="007151D0">
        <w:rPr>
          <w:rFonts w:ascii="Times New Roman" w:hAnsi="Times New Roman" w:cs="Times New Roman"/>
          <w:sz w:val="28"/>
          <w:szCs w:val="28"/>
        </w:rPr>
        <w:t>тысяч) рублей</w:t>
      </w:r>
      <w:r w:rsidRPr="007151D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7055D62" w14:textId="5DEB51B1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призер, занявший третью позицию в рейтинговом списке – денежным вознаграждением или </w:t>
      </w:r>
      <w:r w:rsidRPr="00821AB1">
        <w:rPr>
          <w:rFonts w:ascii="Times New Roman" w:hAnsi="Times New Roman" w:cs="Times New Roman"/>
          <w:sz w:val="28"/>
          <w:szCs w:val="28"/>
        </w:rPr>
        <w:t>подарком</w:t>
      </w:r>
      <w:r w:rsidRPr="00F84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03B8">
        <w:rPr>
          <w:rFonts w:ascii="Times New Roman" w:hAnsi="Times New Roman" w:cs="Times New Roman"/>
          <w:sz w:val="28"/>
          <w:szCs w:val="28"/>
        </w:rPr>
        <w:t>на сумму 25 000,00 (двадцать пять тысяч) рублей</w:t>
      </w:r>
      <w:r w:rsidR="007151D0">
        <w:rPr>
          <w:rFonts w:ascii="Times New Roman" w:hAnsi="Times New Roman" w:cs="Times New Roman"/>
          <w:sz w:val="28"/>
          <w:szCs w:val="28"/>
        </w:rPr>
        <w:t>;</w:t>
      </w:r>
    </w:p>
    <w:p w14:paraId="73DC26D4" w14:textId="4EE0B9F3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лауреаты конкурса – денежным вознаграждением или подарком на сумму 10 000,00 (десять тысяч) рублей</w:t>
      </w:r>
      <w:r w:rsidR="007151D0">
        <w:rPr>
          <w:rFonts w:ascii="Times New Roman" w:hAnsi="Times New Roman" w:cs="Times New Roman"/>
          <w:sz w:val="28"/>
          <w:szCs w:val="28"/>
        </w:rPr>
        <w:t xml:space="preserve"> или ценным подарком на эквивалентную сумму.</w:t>
      </w:r>
    </w:p>
    <w:p w14:paraId="5FCA95FD" w14:textId="777A03B3" w:rsidR="00C3542B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Победитель, призеры и лауреаты Конкурса могут также награждаются дипломами и иными ценными призами.</w:t>
      </w:r>
    </w:p>
    <w:p w14:paraId="1EECF2D9" w14:textId="7DC00EB6" w:rsidR="007151D0" w:rsidRPr="00821AB1" w:rsidRDefault="007151D0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AB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Конкурса, не являющиеся победителями, призерами или лауреатами Конкурса, </w:t>
      </w:r>
      <w:r w:rsidR="008D2E03" w:rsidRPr="00821AB1">
        <w:rPr>
          <w:rFonts w:ascii="Times New Roman" w:hAnsi="Times New Roman" w:cs="Times New Roman"/>
          <w:sz w:val="28"/>
          <w:szCs w:val="28"/>
        </w:rPr>
        <w:t>по</w:t>
      </w:r>
      <w:r w:rsidRPr="00821AB1">
        <w:rPr>
          <w:rFonts w:ascii="Times New Roman" w:hAnsi="Times New Roman" w:cs="Times New Roman"/>
          <w:sz w:val="28"/>
          <w:szCs w:val="28"/>
        </w:rPr>
        <w:t xml:space="preserve"> решению Орг</w:t>
      </w:r>
      <w:r w:rsidR="008D2E03" w:rsidRPr="00821AB1">
        <w:rPr>
          <w:rFonts w:ascii="Times New Roman" w:hAnsi="Times New Roman" w:cs="Times New Roman"/>
          <w:sz w:val="28"/>
          <w:szCs w:val="28"/>
        </w:rPr>
        <w:t>анизатора</w:t>
      </w:r>
      <w:r w:rsidRPr="00821AB1">
        <w:rPr>
          <w:rFonts w:ascii="Times New Roman" w:hAnsi="Times New Roman" w:cs="Times New Roman"/>
          <w:sz w:val="28"/>
          <w:szCs w:val="28"/>
        </w:rPr>
        <w:t xml:space="preserve"> </w:t>
      </w:r>
      <w:r w:rsidR="004468AA" w:rsidRPr="00821A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21AB1">
        <w:rPr>
          <w:rFonts w:ascii="Times New Roman" w:hAnsi="Times New Roman" w:cs="Times New Roman"/>
          <w:sz w:val="28"/>
          <w:szCs w:val="28"/>
        </w:rPr>
        <w:t>могут также обеспечиваться денежным вознаграждением или подарком на сумму не более 5 000,00 (пяти тысяч) рублей.</w:t>
      </w:r>
    </w:p>
    <w:p w14:paraId="79E8F83A" w14:textId="2E20A25A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23. Победители, призеры и лауреаты </w:t>
      </w:r>
      <w:r w:rsidRPr="00821AB1">
        <w:rPr>
          <w:rFonts w:ascii="Times New Roman" w:hAnsi="Times New Roman" w:cs="Times New Roman"/>
          <w:sz w:val="28"/>
          <w:szCs w:val="28"/>
        </w:rPr>
        <w:t>Конкурса в срок до 1</w:t>
      </w:r>
      <w:r w:rsidR="007151D0" w:rsidRPr="00821AB1">
        <w:rPr>
          <w:rFonts w:ascii="Times New Roman" w:hAnsi="Times New Roman" w:cs="Times New Roman"/>
          <w:sz w:val="28"/>
          <w:szCs w:val="28"/>
        </w:rPr>
        <w:t>5</w:t>
      </w:r>
      <w:r w:rsidRPr="00821A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D03B8">
        <w:rPr>
          <w:rFonts w:ascii="Times New Roman" w:hAnsi="Times New Roman" w:cs="Times New Roman"/>
          <w:sz w:val="28"/>
          <w:szCs w:val="28"/>
        </w:rPr>
        <w:t xml:space="preserve">2021 г. проводят внеклассное мероприятие воспитательного характера на основе подготовленного для участия в Конкурсе Сценария (пункт 15 Порядка). </w:t>
      </w:r>
    </w:p>
    <w:p w14:paraId="7987C9CB" w14:textId="07E0FE44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24. Победитель, призеры, лауреаты Конкурса получают награды, указанные 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в пункте 22 настоящего порядка, в случае предоставления в срок </w:t>
      </w:r>
      <w:r w:rsidRPr="00821AB1">
        <w:rPr>
          <w:rFonts w:ascii="Times New Roman" w:hAnsi="Times New Roman" w:cs="Times New Roman"/>
          <w:sz w:val="28"/>
          <w:szCs w:val="28"/>
        </w:rPr>
        <w:t>до 1</w:t>
      </w:r>
      <w:r w:rsidR="007151D0" w:rsidRPr="00821AB1">
        <w:rPr>
          <w:rFonts w:ascii="Times New Roman" w:hAnsi="Times New Roman" w:cs="Times New Roman"/>
          <w:sz w:val="28"/>
          <w:szCs w:val="28"/>
        </w:rPr>
        <w:t>6</w:t>
      </w:r>
      <w:r w:rsidRPr="00821A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D03B8">
        <w:rPr>
          <w:rFonts w:ascii="Times New Roman" w:hAnsi="Times New Roman" w:cs="Times New Roman"/>
          <w:sz w:val="28"/>
          <w:szCs w:val="28"/>
        </w:rPr>
        <w:t>2021 г. фото- и видео-отчета о проведенном ими в соответствии с пунктом 23 Порядка.</w:t>
      </w:r>
    </w:p>
    <w:p w14:paraId="69557358" w14:textId="77777777" w:rsidR="00C3542B" w:rsidRPr="00ED03B8" w:rsidRDefault="00C3542B" w:rsidP="00C3542B">
      <w:pPr>
        <w:tabs>
          <w:tab w:val="left" w:pos="24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25. Победитель и призеры Конкурса могут привлекаться к реализации иных мероприятий «Интердома» (по согласованию).</w:t>
      </w:r>
    </w:p>
    <w:p w14:paraId="0E36E7E4" w14:textId="77777777" w:rsidR="00C3542B" w:rsidRPr="00ED03B8" w:rsidRDefault="00C3542B" w:rsidP="00C3542B">
      <w:pPr>
        <w:tabs>
          <w:tab w:val="left" w:pos="246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542B" w:rsidRPr="00ED03B8" w:rsidSect="009731B3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6B6ABF09" w14:textId="77777777" w:rsidR="00C3542B" w:rsidRPr="00ED03B8" w:rsidRDefault="00C3542B" w:rsidP="00C3542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3B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C3542B" w:rsidRPr="00ED03B8" w14:paraId="7C813F87" w14:textId="77777777" w:rsidTr="00126D84">
        <w:tc>
          <w:tcPr>
            <w:tcW w:w="5351" w:type="dxa"/>
          </w:tcPr>
          <w:p w14:paraId="792FB8B9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CE862C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E0E4B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3B8">
              <w:rPr>
                <w:rFonts w:ascii="Times New Roman" w:hAnsi="Times New Roman" w:cs="Times New Roman"/>
                <w:sz w:val="28"/>
                <w:szCs w:val="24"/>
              </w:rPr>
              <w:t xml:space="preserve">В ФГБОУ «Международный центр образования «Интердом» им. Е.Д. Стасовой» </w:t>
            </w:r>
          </w:p>
          <w:p w14:paraId="4C771196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A8621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6286346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                (Фамилии и имя в родительном падеже)</w:t>
            </w:r>
          </w:p>
          <w:p w14:paraId="6675529D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8"/>
                <w:szCs w:val="24"/>
              </w:rPr>
              <w:t xml:space="preserve">учителя </w:t>
            </w: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</w:t>
            </w:r>
          </w:p>
          <w:p w14:paraId="3DEF373D" w14:textId="77777777" w:rsidR="00C3542B" w:rsidRPr="00ED03B8" w:rsidRDefault="00C3542B" w:rsidP="00126D84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            (</w:t>
            </w:r>
            <w:proofErr w:type="gramStart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наименование  учебного</w:t>
            </w:r>
            <w:proofErr w:type="gramEnd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предмета)</w:t>
            </w:r>
          </w:p>
          <w:p w14:paraId="1D26EFB6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</w:t>
            </w:r>
          </w:p>
          <w:p w14:paraId="79C6D6B4" w14:textId="77777777" w:rsidR="00C3542B" w:rsidRPr="00ED03B8" w:rsidRDefault="00C3542B" w:rsidP="00126D8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         (</w:t>
            </w:r>
            <w:proofErr w:type="gramStart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наименование  образовательного</w:t>
            </w:r>
            <w:proofErr w:type="gramEnd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учреждения</w:t>
            </w:r>
            <w:r w:rsidRPr="00ED03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14:paraId="5C27C36E" w14:textId="77777777" w:rsidR="00C3542B" w:rsidRPr="00ED03B8" w:rsidRDefault="00C3542B" w:rsidP="00126D84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6F25D1" w14:textId="77777777" w:rsidR="00C3542B" w:rsidRPr="00ED03B8" w:rsidRDefault="00C3542B" w:rsidP="00C354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0A7B80" w14:textId="77777777" w:rsidR="00C3542B" w:rsidRPr="00ED03B8" w:rsidRDefault="00C3542B" w:rsidP="00C354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30964B" w14:textId="77777777" w:rsidR="00C3542B" w:rsidRPr="00ED03B8" w:rsidRDefault="00C3542B" w:rsidP="00C35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заявление.</w:t>
      </w:r>
    </w:p>
    <w:p w14:paraId="7002AF4F" w14:textId="77777777" w:rsidR="00C3542B" w:rsidRPr="00ED03B8" w:rsidRDefault="00C3542B" w:rsidP="00C354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C517A" w14:textId="77777777" w:rsidR="00C3542B" w:rsidRPr="00ED03B8" w:rsidRDefault="00C3542B" w:rsidP="00C354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Я, </w:t>
      </w:r>
      <w:r w:rsidRPr="00ED03B8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имя) </w:t>
      </w:r>
      <w:r w:rsidRPr="00ED03B8">
        <w:rPr>
          <w:rFonts w:ascii="Times New Roman" w:hAnsi="Times New Roman" w:cs="Times New Roman"/>
          <w:sz w:val="28"/>
          <w:szCs w:val="28"/>
        </w:rPr>
        <w:t xml:space="preserve">даю согласие на участие в Международном конкурсе </w:t>
      </w:r>
      <w:r w:rsidRPr="00ED03B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«Учитель-международник» и внесение сведений, указанных в прилагаемой информационной карте участника Конкурса в базе данных</w:t>
      </w:r>
      <w:r w:rsidRPr="00ED03B8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участниках Конкурса и их использование, за исключением раздела 5 (Контакты) в некоммерческих целях для размещения в Интернете, буклетах и периодических изданиях </w:t>
      </w:r>
      <w:r w:rsidRPr="00ED03B8">
        <w:rPr>
          <w:rFonts w:ascii="Times New Roman" w:hAnsi="Times New Roman" w:cs="Times New Roman"/>
          <w:sz w:val="28"/>
          <w:szCs w:val="28"/>
        </w:rPr>
        <w:t>ФГБОУ «Международный центр образования «Интердом»</w:t>
      </w:r>
      <w:r w:rsidRPr="00ED03B8">
        <w:rPr>
          <w:rFonts w:ascii="Times New Roman" w:hAnsi="Times New Roman" w:cs="Times New Roman"/>
          <w:sz w:val="28"/>
          <w:szCs w:val="28"/>
        </w:rPr>
        <w:br/>
        <w:t>им. Е.Д. Стасовой» с возможностью редакторской обработки.</w:t>
      </w:r>
    </w:p>
    <w:p w14:paraId="1D9E7ED4" w14:textId="77777777" w:rsidR="00C3542B" w:rsidRPr="00ED03B8" w:rsidRDefault="00C3542B" w:rsidP="00C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445C2" w14:textId="77777777" w:rsidR="00C3542B" w:rsidRPr="00ED03B8" w:rsidRDefault="00C3542B" w:rsidP="00C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50CE6" w14:textId="77777777" w:rsidR="00C3542B" w:rsidRPr="00ED03B8" w:rsidRDefault="00C3542B" w:rsidP="00C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«_____» __________20___г.                               __________________</w:t>
      </w:r>
    </w:p>
    <w:p w14:paraId="65ECC332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подпись</w:t>
      </w:r>
      <w:r w:rsidRPr="00ED03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70947BB" w14:textId="77777777" w:rsidR="00C3542B" w:rsidRPr="00ED03B8" w:rsidRDefault="00C3542B" w:rsidP="00C3542B">
      <w:pPr>
        <w:tabs>
          <w:tab w:val="left" w:pos="17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542B" w:rsidRPr="00ED03B8" w:rsidSect="009731B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A11A05B" w14:textId="77777777" w:rsidR="00C3542B" w:rsidRPr="00ED03B8" w:rsidRDefault="00C3542B" w:rsidP="00C3542B">
      <w:pPr>
        <w:tabs>
          <w:tab w:val="left" w:pos="16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13" w:tblpY="-3"/>
        <w:tblW w:w="0" w:type="auto"/>
        <w:tblLook w:val="04A0" w:firstRow="1" w:lastRow="0" w:firstColumn="1" w:lastColumn="0" w:noHBand="0" w:noVBand="1"/>
      </w:tblPr>
      <w:tblGrid>
        <w:gridCol w:w="2765"/>
      </w:tblGrid>
      <w:tr w:rsidR="006936D5" w:rsidRPr="00ED03B8" w14:paraId="157AEE13" w14:textId="77777777" w:rsidTr="00126D84">
        <w:trPr>
          <w:trHeight w:val="2246"/>
        </w:trPr>
        <w:tc>
          <w:tcPr>
            <w:tcW w:w="2765" w:type="dxa"/>
          </w:tcPr>
          <w:p w14:paraId="2141B194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70465188" w14:textId="77777777" w:rsidR="00C3542B" w:rsidRPr="00ED03B8" w:rsidRDefault="00C3542B" w:rsidP="00126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B2B548" w14:textId="77777777" w:rsidR="00C3542B" w:rsidRPr="00ED03B8" w:rsidRDefault="00C3542B" w:rsidP="00126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фотопортрет</w:t>
            </w:r>
          </w:p>
          <w:p w14:paraId="66E17421" w14:textId="77777777" w:rsidR="00C3542B" w:rsidRPr="00ED03B8" w:rsidRDefault="00C3542B" w:rsidP="00126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4х6 см</w:t>
            </w:r>
          </w:p>
          <w:p w14:paraId="7231022F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DAA00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DFB59D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72C4B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0C048E" w14:textId="77777777" w:rsidR="00C3542B" w:rsidRPr="00ED03B8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3B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карта участника </w:t>
      </w:r>
    </w:p>
    <w:p w14:paraId="70177128" w14:textId="77777777" w:rsidR="00C3542B" w:rsidRPr="00ED03B8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3B8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педагогических работников </w:t>
      </w:r>
    </w:p>
    <w:p w14:paraId="4E5D06DD" w14:textId="77777777" w:rsidR="00C3542B" w:rsidRPr="00ED03B8" w:rsidRDefault="00C3542B" w:rsidP="00C3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3B8">
        <w:rPr>
          <w:rFonts w:ascii="Times New Roman" w:eastAsia="Times New Roman" w:hAnsi="Times New Roman" w:cs="Times New Roman"/>
          <w:sz w:val="28"/>
          <w:szCs w:val="28"/>
        </w:rPr>
        <w:t>«Учитель – международник»</w:t>
      </w:r>
    </w:p>
    <w:p w14:paraId="61DD2586" w14:textId="77777777" w:rsidR="00C3542B" w:rsidRPr="00ED03B8" w:rsidRDefault="00C3542B" w:rsidP="00C354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F56C54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1149CCE0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фамилия</w:t>
      </w:r>
    </w:p>
    <w:p w14:paraId="574578AD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</w:t>
      </w:r>
    </w:p>
    <w:p w14:paraId="1F3373BE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имя</w:t>
      </w:r>
    </w:p>
    <w:p w14:paraId="13EC1346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___________________________________________</w:t>
      </w:r>
    </w:p>
    <w:p w14:paraId="62AC1056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                            Образовательная организация</w:t>
      </w:r>
    </w:p>
    <w:p w14:paraId="7DFB9E03" w14:textId="77777777" w:rsidR="00C3542B" w:rsidRPr="00ED03B8" w:rsidRDefault="00C3542B" w:rsidP="00C3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6936D5" w:rsidRPr="00ED03B8" w14:paraId="7D534EA6" w14:textId="77777777" w:rsidTr="00126D84">
        <w:trPr>
          <w:jc w:val="center"/>
        </w:trPr>
        <w:tc>
          <w:tcPr>
            <w:tcW w:w="9287" w:type="dxa"/>
            <w:gridSpan w:val="2"/>
          </w:tcPr>
          <w:p w14:paraId="38E9D313" w14:textId="77777777" w:rsidR="00C3542B" w:rsidRPr="00ED03B8" w:rsidRDefault="00C3542B" w:rsidP="00C354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6936D5" w:rsidRPr="00ED03B8" w14:paraId="5E6BCE1E" w14:textId="77777777" w:rsidTr="00126D84">
        <w:trPr>
          <w:jc w:val="center"/>
        </w:trPr>
        <w:tc>
          <w:tcPr>
            <w:tcW w:w="4643" w:type="dxa"/>
          </w:tcPr>
          <w:p w14:paraId="7FFD32D5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(день, месяц, год) </w:t>
            </w:r>
          </w:p>
        </w:tc>
        <w:tc>
          <w:tcPr>
            <w:tcW w:w="4644" w:type="dxa"/>
          </w:tcPr>
          <w:p w14:paraId="2F941163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122613E2" w14:textId="77777777" w:rsidTr="00126D84">
        <w:trPr>
          <w:jc w:val="center"/>
        </w:trPr>
        <w:tc>
          <w:tcPr>
            <w:tcW w:w="4643" w:type="dxa"/>
          </w:tcPr>
          <w:p w14:paraId="68CF35DA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44" w:type="dxa"/>
          </w:tcPr>
          <w:p w14:paraId="7051EE0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2AE5DA17" w14:textId="77777777" w:rsidTr="00126D84">
        <w:trPr>
          <w:jc w:val="center"/>
        </w:trPr>
        <w:tc>
          <w:tcPr>
            <w:tcW w:w="4643" w:type="dxa"/>
          </w:tcPr>
          <w:p w14:paraId="59D5908E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в Интернете (сайт, блог, где можно познакомиться с участником и публикуемыми им материалами)</w:t>
            </w:r>
          </w:p>
        </w:tc>
        <w:tc>
          <w:tcPr>
            <w:tcW w:w="4644" w:type="dxa"/>
          </w:tcPr>
          <w:p w14:paraId="71176E0D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60AF6179" w14:textId="77777777" w:rsidTr="00126D84">
        <w:trPr>
          <w:jc w:val="center"/>
        </w:trPr>
        <w:tc>
          <w:tcPr>
            <w:tcW w:w="9287" w:type="dxa"/>
            <w:gridSpan w:val="2"/>
          </w:tcPr>
          <w:p w14:paraId="4EEC7773" w14:textId="77777777" w:rsidR="00C3542B" w:rsidRPr="00ED03B8" w:rsidRDefault="00C3542B" w:rsidP="00C354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936D5" w:rsidRPr="00ED03B8" w14:paraId="70E1BC4E" w14:textId="77777777" w:rsidTr="00126D84">
        <w:trPr>
          <w:jc w:val="center"/>
        </w:trPr>
        <w:tc>
          <w:tcPr>
            <w:tcW w:w="4643" w:type="dxa"/>
          </w:tcPr>
          <w:p w14:paraId="433B51F9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644" w:type="dxa"/>
          </w:tcPr>
          <w:p w14:paraId="55C49054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77F98810" w14:textId="77777777" w:rsidTr="00126D84">
        <w:trPr>
          <w:jc w:val="center"/>
        </w:trPr>
        <w:tc>
          <w:tcPr>
            <w:tcW w:w="4643" w:type="dxa"/>
          </w:tcPr>
          <w:p w14:paraId="1F01FBB7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14:paraId="2A226D3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644" w:type="dxa"/>
          </w:tcPr>
          <w:p w14:paraId="05C52A6F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32029006" w14:textId="77777777" w:rsidTr="00126D84">
        <w:trPr>
          <w:jc w:val="center"/>
        </w:trPr>
        <w:tc>
          <w:tcPr>
            <w:tcW w:w="4643" w:type="dxa"/>
          </w:tcPr>
          <w:p w14:paraId="3AE5C04E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4644" w:type="dxa"/>
          </w:tcPr>
          <w:p w14:paraId="1B0F38C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7104CAD4" w14:textId="77777777" w:rsidTr="00126D84">
        <w:trPr>
          <w:jc w:val="center"/>
        </w:trPr>
        <w:tc>
          <w:tcPr>
            <w:tcW w:w="4643" w:type="dxa"/>
          </w:tcPr>
          <w:p w14:paraId="275C0C93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644" w:type="dxa"/>
          </w:tcPr>
          <w:p w14:paraId="115B2771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1728B2F5" w14:textId="77777777" w:rsidTr="00126D84">
        <w:trPr>
          <w:jc w:val="center"/>
        </w:trPr>
        <w:tc>
          <w:tcPr>
            <w:tcW w:w="9287" w:type="dxa"/>
            <w:gridSpan w:val="2"/>
          </w:tcPr>
          <w:p w14:paraId="5FE60A5E" w14:textId="77777777" w:rsidR="00C3542B" w:rsidRPr="00ED03B8" w:rsidRDefault="00C3542B" w:rsidP="00C354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6936D5" w:rsidRPr="00ED03B8" w14:paraId="56B696C2" w14:textId="77777777" w:rsidTr="00126D84">
        <w:trPr>
          <w:jc w:val="center"/>
        </w:trPr>
        <w:tc>
          <w:tcPr>
            <w:tcW w:w="4643" w:type="dxa"/>
          </w:tcPr>
          <w:p w14:paraId="0F662FAF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44" w:type="dxa"/>
          </w:tcPr>
          <w:p w14:paraId="5E3FF569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65821DE9" w14:textId="77777777" w:rsidTr="00126D84">
        <w:trPr>
          <w:jc w:val="center"/>
        </w:trPr>
        <w:tc>
          <w:tcPr>
            <w:tcW w:w="4643" w:type="dxa"/>
          </w:tcPr>
          <w:p w14:paraId="35C2739C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644" w:type="dxa"/>
          </w:tcPr>
          <w:p w14:paraId="7FD9E70F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3C48B048" w14:textId="77777777" w:rsidTr="00126D84">
        <w:trPr>
          <w:jc w:val="center"/>
        </w:trPr>
        <w:tc>
          <w:tcPr>
            <w:tcW w:w="4643" w:type="dxa"/>
          </w:tcPr>
          <w:p w14:paraId="4BC27066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644" w:type="dxa"/>
          </w:tcPr>
          <w:p w14:paraId="7D5EE373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0FD8F519" w14:textId="77777777" w:rsidTr="00126D84">
        <w:trPr>
          <w:jc w:val="center"/>
        </w:trPr>
        <w:tc>
          <w:tcPr>
            <w:tcW w:w="4643" w:type="dxa"/>
          </w:tcPr>
          <w:p w14:paraId="4B9F9D96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644" w:type="dxa"/>
          </w:tcPr>
          <w:p w14:paraId="456D5EC1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1A3AB01B" w14:textId="77777777" w:rsidTr="00126D84">
        <w:trPr>
          <w:jc w:val="center"/>
        </w:trPr>
        <w:tc>
          <w:tcPr>
            <w:tcW w:w="4643" w:type="dxa"/>
          </w:tcPr>
          <w:p w14:paraId="113F718A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44" w:type="dxa"/>
          </w:tcPr>
          <w:p w14:paraId="49F36A1D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255FE5EB" w14:textId="77777777" w:rsidTr="00126D84">
        <w:trPr>
          <w:jc w:val="center"/>
        </w:trPr>
        <w:tc>
          <w:tcPr>
            <w:tcW w:w="4643" w:type="dxa"/>
          </w:tcPr>
          <w:p w14:paraId="5882BFE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диссертационной работы (при наличии ученой степени)</w:t>
            </w:r>
          </w:p>
        </w:tc>
        <w:tc>
          <w:tcPr>
            <w:tcW w:w="4644" w:type="dxa"/>
          </w:tcPr>
          <w:p w14:paraId="2B09787C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3C5DDCE4" w14:textId="77777777" w:rsidTr="00126D84">
        <w:trPr>
          <w:jc w:val="center"/>
        </w:trPr>
        <w:tc>
          <w:tcPr>
            <w:tcW w:w="4643" w:type="dxa"/>
          </w:tcPr>
          <w:p w14:paraId="6B043D0A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публикации (брошюры, книги, статьи в газетах, журналах  и т.д.)</w:t>
            </w:r>
          </w:p>
        </w:tc>
        <w:tc>
          <w:tcPr>
            <w:tcW w:w="4644" w:type="dxa"/>
          </w:tcPr>
          <w:p w14:paraId="1CA68C37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4C1E7437" w14:textId="77777777" w:rsidTr="00126D84">
        <w:trPr>
          <w:jc w:val="center"/>
        </w:trPr>
        <w:tc>
          <w:tcPr>
            <w:tcW w:w="9287" w:type="dxa"/>
            <w:gridSpan w:val="2"/>
          </w:tcPr>
          <w:p w14:paraId="77EFF888" w14:textId="77777777" w:rsidR="00C3542B" w:rsidRPr="00ED03B8" w:rsidRDefault="00C3542B" w:rsidP="00C354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6936D5" w:rsidRPr="00ED03B8" w14:paraId="2E2B56F1" w14:textId="77777777" w:rsidTr="00126D84">
        <w:trPr>
          <w:jc w:val="center"/>
        </w:trPr>
        <w:tc>
          <w:tcPr>
            <w:tcW w:w="4643" w:type="dxa"/>
          </w:tcPr>
          <w:p w14:paraId="475D30B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44" w:type="dxa"/>
          </w:tcPr>
          <w:p w14:paraId="5D234C1A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24C72089" w14:textId="77777777" w:rsidTr="00126D84">
        <w:trPr>
          <w:jc w:val="center"/>
        </w:trPr>
        <w:tc>
          <w:tcPr>
            <w:tcW w:w="9287" w:type="dxa"/>
            <w:gridSpan w:val="2"/>
          </w:tcPr>
          <w:p w14:paraId="4FB318B1" w14:textId="77777777" w:rsidR="00C3542B" w:rsidRPr="00ED03B8" w:rsidRDefault="00C3542B" w:rsidP="00C354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6936D5" w:rsidRPr="00ED03B8" w14:paraId="1FFBEB04" w14:textId="77777777" w:rsidTr="00126D84">
        <w:trPr>
          <w:jc w:val="center"/>
        </w:trPr>
        <w:tc>
          <w:tcPr>
            <w:tcW w:w="4643" w:type="dxa"/>
          </w:tcPr>
          <w:p w14:paraId="0637E045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адрес </w:t>
            </w:r>
          </w:p>
        </w:tc>
        <w:tc>
          <w:tcPr>
            <w:tcW w:w="4644" w:type="dxa"/>
          </w:tcPr>
          <w:p w14:paraId="28A368E5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1AA9B510" w14:textId="77777777" w:rsidTr="00126D84">
        <w:trPr>
          <w:jc w:val="center"/>
        </w:trPr>
        <w:tc>
          <w:tcPr>
            <w:tcW w:w="4643" w:type="dxa"/>
          </w:tcPr>
          <w:p w14:paraId="1E73B96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644" w:type="dxa"/>
          </w:tcPr>
          <w:p w14:paraId="589D03DA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325FF393" w14:textId="77777777" w:rsidTr="00126D84">
        <w:trPr>
          <w:jc w:val="center"/>
        </w:trPr>
        <w:tc>
          <w:tcPr>
            <w:tcW w:w="4643" w:type="dxa"/>
          </w:tcPr>
          <w:p w14:paraId="7B93EBBE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(при наличии)</w:t>
            </w:r>
          </w:p>
        </w:tc>
        <w:tc>
          <w:tcPr>
            <w:tcW w:w="4644" w:type="dxa"/>
          </w:tcPr>
          <w:p w14:paraId="74C7DC6B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587D02CE" w14:textId="77777777" w:rsidTr="00126D84">
        <w:trPr>
          <w:jc w:val="center"/>
        </w:trPr>
        <w:tc>
          <w:tcPr>
            <w:tcW w:w="4643" w:type="dxa"/>
          </w:tcPr>
          <w:p w14:paraId="26102E3D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644" w:type="dxa"/>
          </w:tcPr>
          <w:p w14:paraId="55CA99D9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6D5" w:rsidRPr="00ED03B8" w14:paraId="2FF7A6EB" w14:textId="77777777" w:rsidTr="00126D84">
        <w:trPr>
          <w:jc w:val="center"/>
        </w:trPr>
        <w:tc>
          <w:tcPr>
            <w:tcW w:w="4643" w:type="dxa"/>
          </w:tcPr>
          <w:p w14:paraId="4EE18508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44" w:type="dxa"/>
          </w:tcPr>
          <w:p w14:paraId="3CB968D6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42B" w:rsidRPr="00ED03B8" w14:paraId="1CBE333F" w14:textId="77777777" w:rsidTr="00126D84">
        <w:trPr>
          <w:jc w:val="center"/>
        </w:trPr>
        <w:tc>
          <w:tcPr>
            <w:tcW w:w="4643" w:type="dxa"/>
          </w:tcPr>
          <w:p w14:paraId="4ACB62A8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личного сайта в Интернете (при наличии) </w:t>
            </w:r>
          </w:p>
        </w:tc>
        <w:tc>
          <w:tcPr>
            <w:tcW w:w="4644" w:type="dxa"/>
          </w:tcPr>
          <w:p w14:paraId="7794A656" w14:textId="77777777" w:rsidR="00C3542B" w:rsidRPr="00ED03B8" w:rsidRDefault="00C3542B" w:rsidP="00126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C0B10F" w14:textId="77777777" w:rsidR="00C3542B" w:rsidRPr="00ED03B8" w:rsidRDefault="00C3542B" w:rsidP="00C354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465556A1" w14:textId="77777777" w:rsidR="00C3542B" w:rsidRPr="00ED03B8" w:rsidRDefault="00C3542B" w:rsidP="00C3542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52E93195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hAnsi="Times New Roman" w:cs="Times New Roman"/>
          <w:sz w:val="28"/>
          <w:szCs w:val="28"/>
        </w:rPr>
        <w:t>_______________         _____________________________</w:t>
      </w:r>
    </w:p>
    <w:p w14:paraId="57200BD3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ED03B8"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              фамилия, имя</w:t>
      </w:r>
    </w:p>
    <w:p w14:paraId="037290AC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D24C2FE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«______» ___________20___г. </w:t>
      </w:r>
    </w:p>
    <w:p w14:paraId="66596010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3542B" w:rsidRPr="00ED03B8" w:rsidSect="009731B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0DC74532" w14:textId="77777777" w:rsidR="00C3542B" w:rsidRPr="00ED03B8" w:rsidRDefault="00C3542B" w:rsidP="00C3542B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3B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0B63A8C" w14:textId="77777777" w:rsidR="00C3542B" w:rsidRPr="00ED03B8" w:rsidRDefault="00C3542B" w:rsidP="00C3542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C3542B" w:rsidRPr="00ED03B8" w14:paraId="299E8542" w14:textId="77777777" w:rsidTr="00126D84">
        <w:tc>
          <w:tcPr>
            <w:tcW w:w="4926" w:type="dxa"/>
          </w:tcPr>
          <w:p w14:paraId="59F0ED37" w14:textId="77777777" w:rsidR="00C3542B" w:rsidRPr="00ED03B8" w:rsidRDefault="00C3542B" w:rsidP="00126D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3B8">
              <w:rPr>
                <w:rFonts w:ascii="Times New Roman" w:hAnsi="Times New Roman" w:cs="Times New Roman"/>
                <w:sz w:val="28"/>
                <w:szCs w:val="24"/>
              </w:rPr>
              <w:t>В ФГБОУ «Международный центр образования «Интердом»</w:t>
            </w:r>
            <w:r w:rsidRPr="00ED03B8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им. Е.Д. Стасовой» </w:t>
            </w:r>
          </w:p>
          <w:p w14:paraId="0AC94774" w14:textId="77777777" w:rsidR="00C3542B" w:rsidRPr="00ED03B8" w:rsidRDefault="00C3542B" w:rsidP="00126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6D2E7" w14:textId="77777777" w:rsidR="00C3542B" w:rsidRPr="00ED03B8" w:rsidRDefault="00C3542B" w:rsidP="0012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495D6BC" w14:textId="77777777" w:rsidR="00C3542B" w:rsidRPr="00ED03B8" w:rsidRDefault="00C3542B" w:rsidP="00126D8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                (Фамилии и имя в родительном падеже)</w:t>
            </w:r>
          </w:p>
          <w:p w14:paraId="335BDCF0" w14:textId="77777777" w:rsidR="00C3542B" w:rsidRPr="00ED03B8" w:rsidRDefault="00C3542B" w:rsidP="00126D8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8"/>
                <w:szCs w:val="24"/>
              </w:rPr>
              <w:t xml:space="preserve">учителя </w:t>
            </w: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</w:t>
            </w:r>
          </w:p>
          <w:p w14:paraId="6637B9BA" w14:textId="77777777" w:rsidR="00C3542B" w:rsidRPr="00ED03B8" w:rsidRDefault="00C3542B" w:rsidP="00126D8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            (</w:t>
            </w:r>
            <w:proofErr w:type="gramStart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наименование  учебного</w:t>
            </w:r>
            <w:proofErr w:type="gramEnd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предмета)</w:t>
            </w:r>
          </w:p>
          <w:p w14:paraId="02DD0CE9" w14:textId="77777777" w:rsidR="00C3542B" w:rsidRPr="00ED03B8" w:rsidRDefault="00C3542B" w:rsidP="00126D8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</w:t>
            </w:r>
          </w:p>
          <w:p w14:paraId="7544EF2E" w14:textId="77777777" w:rsidR="00C3542B" w:rsidRPr="00ED03B8" w:rsidRDefault="00C3542B" w:rsidP="00126D8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         (</w:t>
            </w:r>
            <w:proofErr w:type="gramStart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наименование  образовательного</w:t>
            </w:r>
            <w:proofErr w:type="gramEnd"/>
            <w:r w:rsidRPr="00ED0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учреждения</w:t>
            </w:r>
            <w:r w:rsidRPr="00ED03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14:paraId="70989BD1" w14:textId="77777777" w:rsidR="00C3542B" w:rsidRPr="00ED03B8" w:rsidRDefault="00C3542B" w:rsidP="00126D84">
            <w:pPr>
              <w:tabs>
                <w:tab w:val="left" w:pos="60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AF0D8" w14:textId="77777777" w:rsidR="00C3542B" w:rsidRPr="00ED03B8" w:rsidRDefault="00C3542B" w:rsidP="00C3542B">
      <w:pPr>
        <w:tabs>
          <w:tab w:val="left" w:pos="6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66D54" w14:textId="77777777" w:rsidR="00C3542B" w:rsidRPr="00ED03B8" w:rsidRDefault="00C3542B" w:rsidP="00C3542B">
      <w:pPr>
        <w:pStyle w:val="ConsPlusNormal"/>
        <w:tabs>
          <w:tab w:val="left" w:pos="3257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ED03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3B8">
        <w:rPr>
          <w:rFonts w:ascii="Times New Roman" w:hAnsi="Times New Roman" w:cs="Times New Roman"/>
          <w:b/>
          <w:bCs/>
          <w:sz w:val="24"/>
          <w:szCs w:val="24"/>
        </w:rPr>
        <w:tab/>
        <w:t>СОГЛАСИЕ</w:t>
      </w:r>
    </w:p>
    <w:p w14:paraId="11BD07B6" w14:textId="77777777" w:rsidR="00C3542B" w:rsidRPr="00ED03B8" w:rsidRDefault="00C3542B" w:rsidP="00C3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3B8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1BDD7C94" w14:textId="77777777" w:rsidR="00C3542B" w:rsidRPr="00ED03B8" w:rsidRDefault="00C3542B" w:rsidP="00C3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0FABB" w14:textId="77777777" w:rsidR="00C3542B" w:rsidRPr="00ED03B8" w:rsidRDefault="00C3542B" w:rsidP="00C3542B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14:paraId="0F9F9DEB" w14:textId="77777777" w:rsidR="00C3542B" w:rsidRPr="00ED03B8" w:rsidRDefault="00C3542B" w:rsidP="00C3542B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3B8">
        <w:rPr>
          <w:rFonts w:ascii="Times New Roman" w:hAnsi="Times New Roman" w:cs="Times New Roman"/>
          <w:sz w:val="28"/>
          <w:szCs w:val="28"/>
          <w:vertAlign w:val="superscript"/>
        </w:rPr>
        <w:t>(фамилия, имя, полностью)</w:t>
      </w:r>
    </w:p>
    <w:p w14:paraId="797A0CDF" w14:textId="77777777" w:rsidR="00C3542B" w:rsidRPr="00ED03B8" w:rsidRDefault="00C3542B" w:rsidP="00C354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№ 152-ФЗ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</w:t>
      </w:r>
      <w:r w:rsidRPr="00ED03B8">
        <w:rPr>
          <w:rFonts w:ascii="Times New Roman" w:hAnsi="Times New Roman" w:cs="Times New Roman"/>
          <w:bCs/>
          <w:sz w:val="28"/>
          <w:szCs w:val="28"/>
        </w:rPr>
        <w:t>даю согласие</w:t>
      </w:r>
      <w:r w:rsidRPr="00ED03B8">
        <w:rPr>
          <w:rFonts w:ascii="Times New Roman" w:hAnsi="Times New Roman" w:cs="Times New Roman"/>
          <w:sz w:val="28"/>
          <w:szCs w:val="28"/>
        </w:rPr>
        <w:t xml:space="preserve"> ФГБОУ «Международный центр образования «Интердом» им. Е.Д. Стасовой»  на автоматизированную, а также без использования средств автоматизации обработку моих персональных данных,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A4CB24F" w14:textId="77777777" w:rsidR="00C3542B" w:rsidRPr="00ED03B8" w:rsidRDefault="00C3542B" w:rsidP="00C354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14:paraId="4B615EBC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17C2A8F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пол, возраст;</w:t>
      </w:r>
    </w:p>
    <w:p w14:paraId="4379AF1A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2E3F5BBA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lastRenderedPageBreak/>
        <w:t>паспортные данные;</w:t>
      </w:r>
    </w:p>
    <w:p w14:paraId="4FAEBBE5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14:paraId="7D6B2B69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номер телефона (мобильный);</w:t>
      </w:r>
    </w:p>
    <w:p w14:paraId="136D5894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4EBDBF0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</w:t>
      </w:r>
      <w:r w:rsidRPr="00ED03B8">
        <w:rPr>
          <w:rFonts w:ascii="Times New Roman" w:hAnsi="Times New Roman" w:cs="Times New Roman"/>
          <w:sz w:val="28"/>
          <w:szCs w:val="28"/>
        </w:rPr>
        <w:br/>
        <w:t>и налоговым законодательством;</w:t>
      </w:r>
    </w:p>
    <w:p w14:paraId="47616C8A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 xml:space="preserve">сведения о трудовом стаже, предыдущих местах работы, </w:t>
      </w:r>
    </w:p>
    <w:p w14:paraId="7F8DC89D" w14:textId="77777777" w:rsidR="00C3542B" w:rsidRPr="00ED03B8" w:rsidRDefault="00C3542B" w:rsidP="00C354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B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</w:t>
      </w:r>
      <w:r w:rsidRPr="00ED03B8">
        <w:rPr>
          <w:rFonts w:ascii="Times New Roman" w:hAnsi="Times New Roman" w:cs="Times New Roman"/>
          <w:sz w:val="28"/>
          <w:szCs w:val="28"/>
        </w:rPr>
        <w:br/>
        <w:t xml:space="preserve">в письменной форме. </w:t>
      </w:r>
    </w:p>
    <w:p w14:paraId="7D56311B" w14:textId="77777777" w:rsidR="00C3542B" w:rsidRPr="00ED03B8" w:rsidRDefault="00C3542B" w:rsidP="00C3542B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336"/>
      </w:tblGrid>
      <w:tr w:rsidR="00C3542B" w:rsidRPr="00ED03B8" w14:paraId="4CDBBF3B" w14:textId="77777777" w:rsidTr="00126D84">
        <w:tc>
          <w:tcPr>
            <w:tcW w:w="3188" w:type="dxa"/>
          </w:tcPr>
          <w:p w14:paraId="6EA6E599" w14:textId="77777777" w:rsidR="00C3542B" w:rsidRPr="00ED03B8" w:rsidRDefault="00C3542B" w:rsidP="00126D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«___» _________ 2021 г.</w:t>
            </w:r>
          </w:p>
          <w:p w14:paraId="13C3041D" w14:textId="77777777" w:rsidR="00C3542B" w:rsidRPr="00ED03B8" w:rsidRDefault="00C3542B" w:rsidP="00126D8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336" w:type="dxa"/>
          </w:tcPr>
          <w:p w14:paraId="3B8184CF" w14:textId="77777777" w:rsidR="00C3542B" w:rsidRPr="00ED03B8" w:rsidRDefault="00C3542B" w:rsidP="00126D84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_________________ / ___________</w:t>
            </w:r>
          </w:p>
          <w:p w14:paraId="72D0BC7B" w14:textId="77777777" w:rsidR="00C3542B" w:rsidRPr="00ED03B8" w:rsidRDefault="00C3542B" w:rsidP="00126D84">
            <w:pPr>
              <w:pStyle w:val="ConsPlusNonformat"/>
              <w:tabs>
                <w:tab w:val="left" w:pos="2691"/>
                <w:tab w:val="right" w:pos="7120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3B8">
              <w:rPr>
                <w:rFonts w:ascii="Times New Roman" w:hAnsi="Times New Roman" w:cs="Times New Roman"/>
                <w:sz w:val="28"/>
                <w:szCs w:val="28"/>
              </w:rPr>
              <w:t>(подпись / расшифровка подписи)</w:t>
            </w:r>
          </w:p>
        </w:tc>
      </w:tr>
    </w:tbl>
    <w:p w14:paraId="254420B6" w14:textId="77777777" w:rsidR="00C3542B" w:rsidRPr="00ED03B8" w:rsidRDefault="00C3542B" w:rsidP="00C3542B">
      <w:pPr>
        <w:pStyle w:val="ConsPlusNonformat"/>
        <w:tabs>
          <w:tab w:val="left" w:pos="214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A7BDA2" w14:textId="77777777" w:rsidR="00C3542B" w:rsidRPr="00ED03B8" w:rsidRDefault="00C3542B" w:rsidP="00C3542B">
      <w:pPr>
        <w:tabs>
          <w:tab w:val="left" w:pos="6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83A97" w14:textId="77777777" w:rsidR="00C3542B" w:rsidRPr="00ED03B8" w:rsidRDefault="00C3542B"/>
    <w:sectPr w:rsidR="00C3542B" w:rsidRPr="00ED03B8" w:rsidSect="009731B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58D2" w14:textId="77777777" w:rsidR="004656A7" w:rsidRDefault="004656A7">
      <w:pPr>
        <w:spacing w:after="0" w:line="240" w:lineRule="auto"/>
      </w:pPr>
      <w:r>
        <w:separator/>
      </w:r>
    </w:p>
  </w:endnote>
  <w:endnote w:type="continuationSeparator" w:id="0">
    <w:p w14:paraId="77D72735" w14:textId="77777777" w:rsidR="004656A7" w:rsidRDefault="004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AD19" w14:textId="77777777" w:rsidR="008C4624" w:rsidRPr="009731B3" w:rsidRDefault="002D7106" w:rsidP="009731B3">
    <w:pPr>
      <w:pStyle w:val="a7"/>
      <w:rPr>
        <w:rFonts w:ascii="Times New Roman" w:hAnsi="Times New Roman" w:cs="Times New Roman"/>
        <w:sz w:val="16"/>
        <w:szCs w:val="16"/>
        <w:lang w:val="en-GB"/>
      </w:rPr>
    </w:pPr>
    <w:r w:rsidRPr="009731B3">
      <w:rPr>
        <w:rFonts w:ascii="Times New Roman" w:hAnsi="Times New Roman" w:cs="Times New Roman"/>
        <w:sz w:val="16"/>
        <w:szCs w:val="16"/>
      </w:rPr>
      <w:t xml:space="preserve">Порядок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7CB9" w14:textId="77777777" w:rsidR="008C4624" w:rsidRPr="009731B3" w:rsidRDefault="002D7106">
    <w:pPr>
      <w:pStyle w:val="a7"/>
      <w:rPr>
        <w:rFonts w:ascii="Times New Roman" w:hAnsi="Times New Roman" w:cs="Times New Roman"/>
        <w:sz w:val="16"/>
        <w:szCs w:val="16"/>
      </w:rPr>
    </w:pPr>
    <w:r w:rsidRPr="009731B3">
      <w:rPr>
        <w:rFonts w:ascii="Times New Roman" w:hAnsi="Times New Roman" w:cs="Times New Roman"/>
        <w:sz w:val="16"/>
        <w:szCs w:val="16"/>
      </w:rPr>
      <w:t xml:space="preserve">Порядок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B5C3" w14:textId="77777777" w:rsidR="004656A7" w:rsidRDefault="004656A7">
      <w:pPr>
        <w:spacing w:after="0" w:line="240" w:lineRule="auto"/>
      </w:pPr>
      <w:r>
        <w:separator/>
      </w:r>
    </w:p>
  </w:footnote>
  <w:footnote w:type="continuationSeparator" w:id="0">
    <w:p w14:paraId="1A746782" w14:textId="77777777" w:rsidR="004656A7" w:rsidRDefault="004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183891"/>
      <w:docPartObj>
        <w:docPartGallery w:val="Page Numbers (Top of Page)"/>
        <w:docPartUnique/>
      </w:docPartObj>
    </w:sdtPr>
    <w:sdtEndPr/>
    <w:sdtContent>
      <w:p w14:paraId="5B22CFAF" w14:textId="6DD34252" w:rsidR="008C4624" w:rsidRPr="009731B3" w:rsidRDefault="002D7106" w:rsidP="009731B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1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1E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731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7CD1"/>
    <w:multiLevelType w:val="hybridMultilevel"/>
    <w:tmpl w:val="78DE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B"/>
    <w:rsid w:val="000F4368"/>
    <w:rsid w:val="001B0167"/>
    <w:rsid w:val="002013BF"/>
    <w:rsid w:val="002B09B0"/>
    <w:rsid w:val="002D7106"/>
    <w:rsid w:val="004468AA"/>
    <w:rsid w:val="004656A7"/>
    <w:rsid w:val="005B6A3A"/>
    <w:rsid w:val="005C087D"/>
    <w:rsid w:val="006936D5"/>
    <w:rsid w:val="006A01E9"/>
    <w:rsid w:val="007151D0"/>
    <w:rsid w:val="00754D5F"/>
    <w:rsid w:val="00821AB1"/>
    <w:rsid w:val="0085529B"/>
    <w:rsid w:val="008D2E03"/>
    <w:rsid w:val="008E793F"/>
    <w:rsid w:val="009A163D"/>
    <w:rsid w:val="00B267F1"/>
    <w:rsid w:val="00C03C9A"/>
    <w:rsid w:val="00C3542B"/>
    <w:rsid w:val="00C60A66"/>
    <w:rsid w:val="00DB1894"/>
    <w:rsid w:val="00E9657F"/>
    <w:rsid w:val="00ED03B8"/>
    <w:rsid w:val="00F825E4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7849"/>
  <w15:chartTrackingRefBased/>
  <w15:docId w15:val="{D2BEA21A-721B-9C46-B1DB-7EECE275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42B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3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42B"/>
    <w:rPr>
      <w:sz w:val="22"/>
      <w:szCs w:val="22"/>
    </w:rPr>
  </w:style>
  <w:style w:type="paragraph" w:styleId="a9">
    <w:name w:val="Normal (Web)"/>
    <w:basedOn w:val="a"/>
    <w:uiPriority w:val="99"/>
    <w:unhideWhenUsed/>
    <w:rsid w:val="00C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54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54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dom.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Ekonomist</cp:lastModifiedBy>
  <cp:revision>21</cp:revision>
  <dcterms:created xsi:type="dcterms:W3CDTF">2021-10-21T06:40:00Z</dcterms:created>
  <dcterms:modified xsi:type="dcterms:W3CDTF">2021-10-22T14:04:00Z</dcterms:modified>
</cp:coreProperties>
</file>